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8821" w14:textId="333BDE68" w:rsidR="007608F9" w:rsidRDefault="007608F9" w:rsidP="007608F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608F9">
        <w:rPr>
          <w:rFonts w:ascii="Century Gothic" w:hAnsi="Century Gothic"/>
          <w:b/>
          <w:bCs/>
          <w:sz w:val="24"/>
          <w:szCs w:val="24"/>
        </w:rPr>
        <w:t>CONVOCATORIA CONTRACORRIENTE</w:t>
      </w:r>
    </w:p>
    <w:p w14:paraId="1EC9208D" w14:textId="46CDE922" w:rsidR="007608F9" w:rsidRPr="007608F9" w:rsidRDefault="007608F9" w:rsidP="007608F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608F9">
        <w:rPr>
          <w:rFonts w:ascii="Century Gothic" w:hAnsi="Century Gothic"/>
          <w:b/>
          <w:bCs/>
          <w:sz w:val="24"/>
          <w:szCs w:val="24"/>
        </w:rPr>
        <w:t xml:space="preserve">Anexo 1 </w:t>
      </w:r>
    </w:p>
    <w:p w14:paraId="24960FF7" w14:textId="79A4DDCF" w:rsidR="008C5A49" w:rsidRPr="007608F9" w:rsidRDefault="007608F9" w:rsidP="007608F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7608F9">
        <w:rPr>
          <w:rFonts w:ascii="Century Gothic" w:hAnsi="Century Gothic"/>
          <w:b/>
          <w:bCs/>
          <w:sz w:val="24"/>
          <w:szCs w:val="24"/>
        </w:rPr>
        <w:t xml:space="preserve">Datos personas que integran el colectivo u organización 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520"/>
        <w:gridCol w:w="3484"/>
        <w:gridCol w:w="2679"/>
        <w:gridCol w:w="2962"/>
        <w:gridCol w:w="1554"/>
      </w:tblGrid>
      <w:tr w:rsidR="007608F9" w:rsidRPr="007608F9" w14:paraId="5749F472" w14:textId="77777777" w:rsidTr="007608F9">
        <w:tc>
          <w:tcPr>
            <w:tcW w:w="465" w:type="dxa"/>
            <w:shd w:val="clear" w:color="auto" w:fill="D0CECE" w:themeFill="background2" w:themeFillShade="E6"/>
          </w:tcPr>
          <w:p w14:paraId="4F960F9A" w14:textId="7E6B0791" w:rsidR="007608F9" w:rsidRPr="007608F9" w:rsidRDefault="007608F9" w:rsidP="007608F9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</w:t>
            </w:r>
          </w:p>
        </w:tc>
        <w:tc>
          <w:tcPr>
            <w:tcW w:w="3505" w:type="dxa"/>
            <w:shd w:val="clear" w:color="auto" w:fill="D0CECE" w:themeFill="background2" w:themeFillShade="E6"/>
          </w:tcPr>
          <w:p w14:paraId="6BF8E6D7" w14:textId="77777777" w:rsidR="007608F9" w:rsidRPr="007608F9" w:rsidRDefault="007608F9" w:rsidP="007608F9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7608F9">
              <w:rPr>
                <w:rFonts w:ascii="Century Gothic" w:hAnsi="Century Gothic"/>
                <w:b/>
                <w:bCs/>
              </w:rPr>
              <w:t>Nombre completo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4AE153D2" w14:textId="7B5E4E90" w:rsidR="007608F9" w:rsidRPr="007608F9" w:rsidRDefault="007608F9" w:rsidP="007608F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608F9">
              <w:rPr>
                <w:rFonts w:ascii="Century Gothic" w:hAnsi="Century Gothic"/>
                <w:b/>
                <w:bCs/>
              </w:rPr>
              <w:t>Doc</w:t>
            </w:r>
            <w:r w:rsidRPr="007608F9">
              <w:rPr>
                <w:rFonts w:ascii="Century Gothic" w:hAnsi="Century Gothic"/>
                <w:b/>
                <w:bCs/>
              </w:rPr>
              <w:t>. Identidad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1598711" w14:textId="3562E4D7" w:rsidR="007608F9" w:rsidRPr="007608F9" w:rsidRDefault="007608F9" w:rsidP="007608F9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7608F9">
              <w:rPr>
                <w:rFonts w:ascii="Century Gothic" w:hAnsi="Century Gothic"/>
                <w:b/>
                <w:bCs/>
              </w:rPr>
              <w:t>Fecha de nacimiento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29F609C" w14:textId="4FD5CBA4" w:rsidR="007608F9" w:rsidRPr="007608F9" w:rsidRDefault="007608F9" w:rsidP="007608F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608F9">
              <w:rPr>
                <w:rFonts w:ascii="Century Gothic" w:hAnsi="Century Gothic"/>
                <w:b/>
                <w:bCs/>
              </w:rPr>
              <w:t>Género</w:t>
            </w:r>
          </w:p>
        </w:tc>
      </w:tr>
      <w:tr w:rsidR="007608F9" w:rsidRPr="007608F9" w14:paraId="358BEFD0" w14:textId="77777777" w:rsidTr="007608F9">
        <w:tc>
          <w:tcPr>
            <w:tcW w:w="465" w:type="dxa"/>
          </w:tcPr>
          <w:p w14:paraId="4B33A6F5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46C5BF59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1798F446" w14:textId="4C49D038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1DFF127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733493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1A15E473" w14:textId="77777777" w:rsidTr="007608F9">
        <w:tc>
          <w:tcPr>
            <w:tcW w:w="465" w:type="dxa"/>
          </w:tcPr>
          <w:p w14:paraId="547BC093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2D08BC41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2A97A238" w14:textId="39C09B0B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1636F784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5C24D2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74B927DC" w14:textId="77777777" w:rsidTr="007608F9">
        <w:tc>
          <w:tcPr>
            <w:tcW w:w="465" w:type="dxa"/>
          </w:tcPr>
          <w:p w14:paraId="54E9D41C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7AD0F4D6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297B2930" w14:textId="4ECBC853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74E7E94E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FEE517D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0284CEC1" w14:textId="77777777" w:rsidTr="007608F9">
        <w:tc>
          <w:tcPr>
            <w:tcW w:w="465" w:type="dxa"/>
          </w:tcPr>
          <w:p w14:paraId="7E3B221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54E38FEB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3D97162F" w14:textId="3A547399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83AD679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3442D226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1411DBCD" w14:textId="77777777" w:rsidTr="007608F9">
        <w:tc>
          <w:tcPr>
            <w:tcW w:w="465" w:type="dxa"/>
          </w:tcPr>
          <w:p w14:paraId="3BFC7883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38E31A75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5FA80E7C" w14:textId="6826F071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4D40942C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1812FC1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363AED57" w14:textId="77777777" w:rsidTr="007608F9">
        <w:tc>
          <w:tcPr>
            <w:tcW w:w="465" w:type="dxa"/>
          </w:tcPr>
          <w:p w14:paraId="0C2A1567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0A472BFD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4583C04C" w14:textId="6677500F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A75001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59091ED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17641927" w14:textId="77777777" w:rsidTr="007608F9">
        <w:tc>
          <w:tcPr>
            <w:tcW w:w="465" w:type="dxa"/>
          </w:tcPr>
          <w:p w14:paraId="0DAFFDF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38AF3609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33ADF080" w14:textId="2C3CEF25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32F0323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43C27DE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0F0FF53A" w14:textId="77777777" w:rsidTr="007608F9">
        <w:tc>
          <w:tcPr>
            <w:tcW w:w="465" w:type="dxa"/>
          </w:tcPr>
          <w:p w14:paraId="20317556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246F1D44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55C275F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033A041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797A13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7EEA032B" w14:textId="77777777" w:rsidTr="007608F9">
        <w:tc>
          <w:tcPr>
            <w:tcW w:w="465" w:type="dxa"/>
          </w:tcPr>
          <w:p w14:paraId="0F7C5783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3035F204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20924A7D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7405861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A8B5934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5DA65CA5" w14:textId="77777777" w:rsidTr="007608F9">
        <w:tc>
          <w:tcPr>
            <w:tcW w:w="465" w:type="dxa"/>
          </w:tcPr>
          <w:p w14:paraId="7384A90F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4356A2B4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6DACAFC6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14E03DB6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9AC2F7A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4226D57D" w14:textId="77777777" w:rsidTr="007608F9">
        <w:tc>
          <w:tcPr>
            <w:tcW w:w="465" w:type="dxa"/>
          </w:tcPr>
          <w:p w14:paraId="1710A077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73E8AB8D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400A3483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628D5BD5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6408D6D7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5DD6B8CE" w14:textId="77777777" w:rsidTr="007608F9">
        <w:tc>
          <w:tcPr>
            <w:tcW w:w="465" w:type="dxa"/>
          </w:tcPr>
          <w:p w14:paraId="1F4B824F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2ED2E69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6BE428A8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2AF8A906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2079058D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67AB4C0C" w14:textId="77777777" w:rsidTr="007608F9">
        <w:tc>
          <w:tcPr>
            <w:tcW w:w="465" w:type="dxa"/>
          </w:tcPr>
          <w:p w14:paraId="7E5B7800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161791B0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213CBFD1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32977537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777892F9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  <w:tr w:rsidR="007608F9" w:rsidRPr="007608F9" w14:paraId="200B37E9" w14:textId="77777777" w:rsidTr="007608F9">
        <w:tc>
          <w:tcPr>
            <w:tcW w:w="465" w:type="dxa"/>
          </w:tcPr>
          <w:p w14:paraId="0A36D4A2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3505" w:type="dxa"/>
          </w:tcPr>
          <w:p w14:paraId="74880C43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</w:tcPr>
          <w:p w14:paraId="224B5623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14:paraId="3F34307E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14:paraId="503518F4" w14:textId="77777777" w:rsidR="007608F9" w:rsidRPr="007608F9" w:rsidRDefault="007608F9" w:rsidP="00D56DDD">
            <w:pPr>
              <w:rPr>
                <w:rFonts w:ascii="Century Gothic" w:hAnsi="Century Gothic"/>
              </w:rPr>
            </w:pPr>
          </w:p>
        </w:tc>
      </w:tr>
    </w:tbl>
    <w:p w14:paraId="52834F60" w14:textId="77777777" w:rsidR="00D56DDD" w:rsidRPr="007608F9" w:rsidRDefault="00D56DDD" w:rsidP="00D56DDD">
      <w:pPr>
        <w:rPr>
          <w:rFonts w:ascii="Century Gothic" w:hAnsi="Century Gothic"/>
        </w:rPr>
      </w:pPr>
    </w:p>
    <w:sectPr w:rsidR="00D56DDD" w:rsidRPr="00760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DD"/>
    <w:rsid w:val="001901A8"/>
    <w:rsid w:val="007608F9"/>
    <w:rsid w:val="008C5A49"/>
    <w:rsid w:val="00D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ADE9"/>
  <w15:chartTrackingRefBased/>
  <w15:docId w15:val="{055AA59C-A50C-4BDB-9485-16AB1E23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Patricia Caro Naranjo</dc:creator>
  <cp:keywords/>
  <dc:description/>
  <cp:lastModifiedBy>Diana Patricia Caro Naranjo</cp:lastModifiedBy>
  <cp:revision>1</cp:revision>
  <dcterms:created xsi:type="dcterms:W3CDTF">2023-08-01T14:06:00Z</dcterms:created>
  <dcterms:modified xsi:type="dcterms:W3CDTF">2023-08-01T18:26:00Z</dcterms:modified>
</cp:coreProperties>
</file>